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B984" w14:textId="670FE64A" w:rsidR="008779AF" w:rsidRDefault="008779AF" w:rsidP="00080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293B3" w14:textId="45E92CAB" w:rsidR="00312D33" w:rsidRDefault="00312D33" w:rsidP="00080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37284" w14:textId="77777777" w:rsidR="00312D33" w:rsidRDefault="00312D33" w:rsidP="00080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0F2" w14:textId="77777777" w:rsidR="008779AF" w:rsidRDefault="008779AF" w:rsidP="000809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06DFD" w14:textId="6C11DCDC" w:rsidR="000809E0" w:rsidRPr="008779AF" w:rsidRDefault="000809E0" w:rsidP="000809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9AF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</w:p>
    <w:p w14:paraId="03B59EFE" w14:textId="58AEB21F" w:rsidR="002643B0" w:rsidRPr="008779AF" w:rsidRDefault="00000000" w:rsidP="008779AF">
      <w:pPr>
        <w:shd w:val="clear" w:color="auto" w:fill="FFFFFF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8779AF" w:rsidRPr="000A6A46">
          <w:rPr>
            <w:rStyle w:val="Hyperlink"/>
            <w:rFonts w:ascii="Times New Roman" w:hAnsi="Times New Roman" w:cs="Times New Roman"/>
            <w:sz w:val="24"/>
            <w:szCs w:val="24"/>
          </w:rPr>
          <w:t>maantee@transpordiamet.ee</w:t>
        </w:r>
      </w:hyperlink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8779AF">
        <w:rPr>
          <w:rFonts w:ascii="Times New Roman" w:hAnsi="Times New Roman" w:cs="Times New Roman"/>
          <w:sz w:val="24"/>
          <w:szCs w:val="24"/>
        </w:rPr>
        <w:tab/>
      </w:r>
      <w:r w:rsidR="00513BD6" w:rsidRPr="00513BD6">
        <w:rPr>
          <w:rFonts w:ascii="Times New Roman" w:hAnsi="Times New Roman" w:cs="Times New Roman"/>
          <w:sz w:val="24"/>
          <w:szCs w:val="24"/>
        </w:rPr>
        <w:t>10</w:t>
      </w:r>
      <w:r w:rsidR="00200674" w:rsidRPr="00513BD6">
        <w:rPr>
          <w:rFonts w:ascii="Times New Roman" w:hAnsi="Times New Roman" w:cs="Times New Roman"/>
          <w:sz w:val="24"/>
          <w:szCs w:val="24"/>
        </w:rPr>
        <w:t>.0</w:t>
      </w:r>
      <w:r w:rsidR="00A665D0" w:rsidRPr="00513BD6">
        <w:rPr>
          <w:rFonts w:ascii="Times New Roman" w:hAnsi="Times New Roman" w:cs="Times New Roman"/>
          <w:sz w:val="24"/>
          <w:szCs w:val="24"/>
        </w:rPr>
        <w:t>8</w:t>
      </w:r>
      <w:r w:rsidR="00200674" w:rsidRPr="00513BD6">
        <w:rPr>
          <w:rFonts w:ascii="Times New Roman" w:hAnsi="Times New Roman" w:cs="Times New Roman"/>
          <w:sz w:val="24"/>
          <w:szCs w:val="24"/>
        </w:rPr>
        <w:t>.202</w:t>
      </w:r>
      <w:r w:rsidR="00200674" w:rsidRPr="008779AF">
        <w:rPr>
          <w:rFonts w:ascii="Times New Roman" w:hAnsi="Times New Roman" w:cs="Times New Roman"/>
          <w:sz w:val="24"/>
          <w:szCs w:val="24"/>
        </w:rPr>
        <w:t>2</w:t>
      </w:r>
    </w:p>
    <w:p w14:paraId="69A11A03" w14:textId="77777777" w:rsidR="002643B0" w:rsidRPr="008779AF" w:rsidRDefault="002643B0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41E60" w14:textId="09BDCBDE" w:rsidR="008779AF" w:rsidRPr="008779AF" w:rsidRDefault="008779AF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2C5BC" w14:textId="77777777" w:rsidR="008779AF" w:rsidRPr="008779AF" w:rsidRDefault="008779AF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FD794" w14:textId="24EB9DAE" w:rsidR="002643B0" w:rsidRPr="00216B40" w:rsidRDefault="002643B0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9AF">
        <w:rPr>
          <w:rFonts w:ascii="Times New Roman" w:hAnsi="Times New Roman" w:cs="Times New Roman"/>
          <w:b/>
          <w:bCs/>
          <w:sz w:val="24"/>
          <w:szCs w:val="24"/>
        </w:rPr>
        <w:t>Kooskõlas</w:t>
      </w:r>
      <w:r w:rsidRPr="00216B40">
        <w:rPr>
          <w:rFonts w:ascii="Times New Roman" w:hAnsi="Times New Roman" w:cs="Times New Roman"/>
          <w:b/>
          <w:bCs/>
          <w:sz w:val="24"/>
          <w:szCs w:val="24"/>
        </w:rPr>
        <w:t>tus</w:t>
      </w:r>
      <w:r w:rsidR="008779AF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0809E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665D0">
        <w:rPr>
          <w:rFonts w:ascii="Times New Roman" w:hAnsi="Times New Roman" w:cs="Times New Roman"/>
          <w:b/>
          <w:bCs/>
          <w:sz w:val="24"/>
          <w:szCs w:val="24"/>
        </w:rPr>
        <w:t>Jeti</w:t>
      </w:r>
      <w:r w:rsidR="000809E0">
        <w:rPr>
          <w:rFonts w:ascii="Times New Roman" w:hAnsi="Times New Roman" w:cs="Times New Roman"/>
          <w:b/>
          <w:bCs/>
          <w:sz w:val="24"/>
          <w:szCs w:val="24"/>
        </w:rPr>
        <w:t xml:space="preserve"> uuringuruum</w:t>
      </w:r>
      <w:r w:rsidR="00BD0CDA">
        <w:rPr>
          <w:rFonts w:ascii="Times New Roman" w:hAnsi="Times New Roman" w:cs="Times New Roman"/>
          <w:b/>
          <w:bCs/>
          <w:sz w:val="24"/>
          <w:szCs w:val="24"/>
        </w:rPr>
        <w:t>i varu</w:t>
      </w:r>
      <w:r w:rsidR="0058209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4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74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74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74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CE45DB" w14:textId="47685B03" w:rsidR="008779AF" w:rsidRDefault="008779AF" w:rsidP="002643B0"/>
    <w:p w14:paraId="09784C33" w14:textId="77777777" w:rsidR="00312D33" w:rsidRDefault="00312D33" w:rsidP="002643B0"/>
    <w:p w14:paraId="7BE64524" w14:textId="794FD49E" w:rsidR="00922B76" w:rsidRDefault="002643B0" w:rsidP="00922B76">
      <w:pPr>
        <w:pStyle w:val="BodyText"/>
        <w:jc w:val="both"/>
        <w:rPr>
          <w:szCs w:val="24"/>
        </w:rPr>
      </w:pPr>
      <w:r w:rsidRPr="004F02E7">
        <w:rPr>
          <w:szCs w:val="24"/>
        </w:rPr>
        <w:t>OÜ Inseneribüroo</w:t>
      </w:r>
      <w:r>
        <w:rPr>
          <w:szCs w:val="24"/>
        </w:rPr>
        <w:t xml:space="preserve"> STEIGER</w:t>
      </w:r>
      <w:r w:rsidRPr="004F02E7">
        <w:rPr>
          <w:szCs w:val="24"/>
        </w:rPr>
        <w:t xml:space="preserve"> teostas geoloogilise uuringu </w:t>
      </w:r>
      <w:r w:rsidR="00A665D0">
        <w:rPr>
          <w:szCs w:val="24"/>
        </w:rPr>
        <w:t xml:space="preserve">Jeti </w:t>
      </w:r>
      <w:r w:rsidRPr="004F02E7">
        <w:rPr>
          <w:szCs w:val="24"/>
        </w:rPr>
        <w:t>uuringuruumis geoloogilise uuringu loa nr</w:t>
      </w:r>
      <w:r w:rsidRPr="0093461D">
        <w:t xml:space="preserve"> </w:t>
      </w:r>
      <w:r w:rsidR="00403B6D" w:rsidRPr="00403B6D">
        <w:rPr>
          <w:szCs w:val="24"/>
        </w:rPr>
        <w:t>L.MU/</w:t>
      </w:r>
      <w:r w:rsidR="00FE4344">
        <w:rPr>
          <w:szCs w:val="24"/>
        </w:rPr>
        <w:t>516149</w:t>
      </w:r>
      <w:r w:rsidR="00403B6D" w:rsidRPr="00403B6D">
        <w:rPr>
          <w:szCs w:val="24"/>
        </w:rPr>
        <w:t xml:space="preserve"> </w:t>
      </w:r>
      <w:r w:rsidRPr="004F02E7">
        <w:rPr>
          <w:szCs w:val="24"/>
        </w:rPr>
        <w:t xml:space="preserve">alusel. </w:t>
      </w:r>
      <w:r w:rsidR="00F7345A">
        <w:rPr>
          <w:szCs w:val="24"/>
        </w:rPr>
        <w:t>Jeti</w:t>
      </w:r>
      <w:r w:rsidRPr="004F02E7">
        <w:rPr>
          <w:szCs w:val="24"/>
        </w:rPr>
        <w:t xml:space="preserve"> uuringuruum </w:t>
      </w:r>
      <w:r w:rsidR="007D1076">
        <w:rPr>
          <w:szCs w:val="24"/>
        </w:rPr>
        <w:t xml:space="preserve">teenindusala </w:t>
      </w:r>
      <w:r w:rsidRPr="004F02E7">
        <w:rPr>
          <w:szCs w:val="24"/>
        </w:rPr>
        <w:t>pindalaga</w:t>
      </w:r>
      <w:r>
        <w:rPr>
          <w:szCs w:val="24"/>
        </w:rPr>
        <w:t xml:space="preserve"> </w:t>
      </w:r>
      <w:r w:rsidR="00F7345A">
        <w:rPr>
          <w:szCs w:val="24"/>
        </w:rPr>
        <w:t>2,48</w:t>
      </w:r>
      <w:r w:rsidRPr="004F02E7">
        <w:rPr>
          <w:szCs w:val="24"/>
        </w:rPr>
        <w:t xml:space="preserve"> ha paikneb </w:t>
      </w:r>
      <w:r w:rsidR="00170C82">
        <w:rPr>
          <w:szCs w:val="24"/>
        </w:rPr>
        <w:t xml:space="preserve">Valga </w:t>
      </w:r>
      <w:r w:rsidR="002A0C58" w:rsidRPr="002A0C58">
        <w:rPr>
          <w:szCs w:val="24"/>
        </w:rPr>
        <w:t xml:space="preserve">maakonnas, </w:t>
      </w:r>
      <w:r w:rsidR="00170C82">
        <w:rPr>
          <w:szCs w:val="24"/>
        </w:rPr>
        <w:t>Tõrva</w:t>
      </w:r>
      <w:r w:rsidR="002A0C58" w:rsidRPr="002A0C58">
        <w:rPr>
          <w:szCs w:val="24"/>
        </w:rPr>
        <w:t xml:space="preserve"> </w:t>
      </w:r>
      <w:r w:rsidR="00AB6C61">
        <w:rPr>
          <w:szCs w:val="24"/>
        </w:rPr>
        <w:t xml:space="preserve">vallas, </w:t>
      </w:r>
      <w:r w:rsidR="00922B76">
        <w:rPr>
          <w:szCs w:val="24"/>
        </w:rPr>
        <w:t xml:space="preserve">uuringuloa </w:t>
      </w:r>
      <w:r w:rsidR="007D1076">
        <w:rPr>
          <w:szCs w:val="24"/>
        </w:rPr>
        <w:t>omanikule</w:t>
      </w:r>
      <w:r w:rsidR="00922B76">
        <w:rPr>
          <w:szCs w:val="24"/>
        </w:rPr>
        <w:t xml:space="preserve"> </w:t>
      </w:r>
      <w:r w:rsidR="00922B76" w:rsidRPr="006F1BD7">
        <w:rPr>
          <w:szCs w:val="24"/>
        </w:rPr>
        <w:t xml:space="preserve">kuuluval kinnistul </w:t>
      </w:r>
      <w:r w:rsidR="00922B76">
        <w:rPr>
          <w:szCs w:val="24"/>
        </w:rPr>
        <w:t xml:space="preserve">Sädeme </w:t>
      </w:r>
      <w:r w:rsidR="00922B76" w:rsidRPr="006F1BD7">
        <w:rPr>
          <w:szCs w:val="24"/>
        </w:rPr>
        <w:t xml:space="preserve">(tunnus </w:t>
      </w:r>
      <w:r w:rsidR="00922B76" w:rsidRPr="004D6D8B">
        <w:rPr>
          <w:szCs w:val="24"/>
        </w:rPr>
        <w:t>20801:001:0902</w:t>
      </w:r>
      <w:r w:rsidR="00922B76">
        <w:rPr>
          <w:szCs w:val="24"/>
        </w:rPr>
        <w:t>)</w:t>
      </w:r>
      <w:r w:rsidR="00922B76" w:rsidRPr="006F1BD7">
        <w:rPr>
          <w:szCs w:val="24"/>
        </w:rPr>
        <w:t>.</w:t>
      </w:r>
      <w:r w:rsidR="00030D60">
        <w:rPr>
          <w:szCs w:val="24"/>
        </w:rPr>
        <w:t xml:space="preserve"> Uuringu </w:t>
      </w:r>
      <w:r w:rsidR="001A0647">
        <w:rPr>
          <w:szCs w:val="24"/>
        </w:rPr>
        <w:t>loa omanik on</w:t>
      </w:r>
      <w:r w:rsidR="00030D60">
        <w:rPr>
          <w:szCs w:val="24"/>
        </w:rPr>
        <w:t xml:space="preserve"> </w:t>
      </w:r>
      <w:r w:rsidR="007E3244">
        <w:rPr>
          <w:szCs w:val="24"/>
        </w:rPr>
        <w:t>e</w:t>
      </w:r>
      <w:r w:rsidR="007E3244" w:rsidRPr="008437F7">
        <w:t xml:space="preserve">ttevõte OÜ </w:t>
      </w:r>
      <w:r w:rsidR="007E3244">
        <w:t>Päidre Põllud.</w:t>
      </w:r>
    </w:p>
    <w:p w14:paraId="49F58360" w14:textId="4BF77CE0" w:rsidR="00AB6C61" w:rsidRDefault="00AB6C61" w:rsidP="00922B76"/>
    <w:p w14:paraId="05B31330" w14:textId="08537649" w:rsidR="007D1076" w:rsidRDefault="00EA6095" w:rsidP="002643B0">
      <w:pPr>
        <w:pStyle w:val="Default"/>
        <w:jc w:val="both"/>
      </w:pPr>
      <w:r>
        <w:t>Jeti</w:t>
      </w:r>
      <w:r w:rsidR="002643B0" w:rsidRPr="004F02E7">
        <w:t xml:space="preserve"> uuringuruum</w:t>
      </w:r>
      <w:r w:rsidR="001A0647">
        <w:t xml:space="preserve"> kattub</w:t>
      </w:r>
      <w:r w:rsidR="002643B0" w:rsidRPr="004F02E7">
        <w:t xml:space="preserve"> </w:t>
      </w:r>
      <w:r w:rsidR="001A0647">
        <w:t xml:space="preserve">põhjaosas </w:t>
      </w:r>
      <w:r w:rsidR="00993A88">
        <w:t>(</w:t>
      </w:r>
      <w:r w:rsidR="0034037C">
        <w:t>0,5</w:t>
      </w:r>
      <w:r w:rsidR="00EF7545">
        <w:t xml:space="preserve"> </w:t>
      </w:r>
      <w:r w:rsidR="00993A88">
        <w:t>ha</w:t>
      </w:r>
      <w:r w:rsidR="00EF7545">
        <w:t xml:space="preserve"> ulatuses</w:t>
      </w:r>
      <w:r w:rsidR="00460965">
        <w:t>, ~25</w:t>
      </w:r>
      <w:r w:rsidR="007F1C14">
        <w:t xml:space="preserve"> m laiuses</w:t>
      </w:r>
      <w:r w:rsidR="003851E3">
        <w:t xml:space="preserve">) </w:t>
      </w:r>
      <w:bookmarkStart w:id="0" w:name="_Hlk110946738"/>
      <w:bookmarkStart w:id="1" w:name="_Hlk106272970"/>
      <w:r w:rsidR="00D5561D">
        <w:t xml:space="preserve">kõrvalmaantee Piiri-Jeti nr 23193 </w:t>
      </w:r>
      <w:bookmarkEnd w:id="0"/>
      <w:r w:rsidR="00D5561D">
        <w:t>kaitsevööndiga.</w:t>
      </w:r>
      <w:bookmarkEnd w:id="1"/>
      <w:r w:rsidR="00EF7545">
        <w:t xml:space="preserve"> </w:t>
      </w:r>
      <w:r w:rsidR="001A0647" w:rsidRPr="004F02E7">
        <w:t xml:space="preserve">Geoloogilise uuringu tulemusel selgus, </w:t>
      </w:r>
      <w:r w:rsidR="001A0647">
        <w:t>et u</w:t>
      </w:r>
      <w:r w:rsidR="001A0647" w:rsidRPr="004F02E7">
        <w:t xml:space="preserve">uringuruumi </w:t>
      </w:r>
      <w:r w:rsidR="001A0647">
        <w:t>põhja</w:t>
      </w:r>
      <w:r w:rsidR="001A0647" w:rsidRPr="004F02E7">
        <w:t>osas l</w:t>
      </w:r>
      <w:r w:rsidR="001A0647">
        <w:t>evib</w:t>
      </w:r>
      <w:r w:rsidR="001A0647" w:rsidRPr="004F02E7">
        <w:t xml:space="preserve"> </w:t>
      </w:r>
      <w:r w:rsidR="001A0647">
        <w:t>peen</w:t>
      </w:r>
      <w:r w:rsidR="001A0647" w:rsidRPr="004F02E7">
        <w:t>liiv</w:t>
      </w:r>
      <w:r w:rsidR="001A0647">
        <w:t>, mille</w:t>
      </w:r>
      <w:r w:rsidR="00513BD6">
        <w:t xml:space="preserve"> kihi</w:t>
      </w:r>
      <w:r w:rsidR="001A0647">
        <w:t xml:space="preserve"> paksus ulatub kuni 3,8 meetrini</w:t>
      </w:r>
      <w:r w:rsidR="00513BD6">
        <w:t xml:space="preserve"> (Lisa)</w:t>
      </w:r>
      <w:r w:rsidR="001A0647">
        <w:t>. Liiv on sobiv teede ehituseks ja täitematerjaliks. Uuringu käigus kaevandeid teekaitsevööndisse ei rajatud</w:t>
      </w:r>
      <w:r w:rsidR="007D1076">
        <w:t>.</w:t>
      </w:r>
      <w:r w:rsidR="001A0647">
        <w:t xml:space="preserve"> </w:t>
      </w:r>
    </w:p>
    <w:p w14:paraId="4138DDCD" w14:textId="77777777" w:rsidR="007D1076" w:rsidRDefault="007D1076" w:rsidP="002643B0">
      <w:pPr>
        <w:pStyle w:val="Default"/>
        <w:jc w:val="both"/>
      </w:pPr>
    </w:p>
    <w:p w14:paraId="28367B90" w14:textId="7195B122" w:rsidR="002643B0" w:rsidRPr="004F02E7" w:rsidRDefault="007D1076" w:rsidP="002643B0">
      <w:pPr>
        <w:pStyle w:val="Default"/>
        <w:jc w:val="both"/>
        <w:rPr>
          <w:color w:val="202020"/>
          <w:shd w:val="clear" w:color="auto" w:fill="FFFFFF"/>
        </w:rPr>
      </w:pPr>
      <w:r>
        <w:t>Arvestades m</w:t>
      </w:r>
      <w:r w:rsidRPr="007D1076">
        <w:t>aavara majanduslikult otstarbeka</w:t>
      </w:r>
      <w:r>
        <w:t>t</w:t>
      </w:r>
      <w:r w:rsidRPr="007D1076">
        <w:t xml:space="preserve"> ja säästlik</w:t>
      </w:r>
      <w:r>
        <w:t>ku</w:t>
      </w:r>
      <w:r w:rsidRPr="007D1076">
        <w:t xml:space="preserve"> kasutam</w:t>
      </w:r>
      <w:r>
        <w:t xml:space="preserve">ist, on </w:t>
      </w:r>
      <w:r w:rsidR="001A0647" w:rsidRPr="004F02E7">
        <w:t xml:space="preserve">geoloogilise </w:t>
      </w:r>
      <w:r w:rsidR="001A0647">
        <w:t xml:space="preserve">uuringu loa omaniku </w:t>
      </w:r>
      <w:r w:rsidR="001A0647" w:rsidRPr="004F02E7">
        <w:t xml:space="preserve">soov võtta maavara </w:t>
      </w:r>
      <w:r w:rsidRPr="004F02E7">
        <w:t>aktiivse tarbe</w:t>
      </w:r>
      <w:r>
        <w:softHyphen/>
      </w:r>
      <w:r w:rsidRPr="004F02E7">
        <w:t xml:space="preserve">varuna </w:t>
      </w:r>
      <w:r w:rsidR="001A0647" w:rsidRPr="004F02E7">
        <w:t xml:space="preserve">arvele </w:t>
      </w:r>
      <w:r w:rsidR="001A0647">
        <w:t xml:space="preserve">uuringuruumi piires </w:t>
      </w:r>
      <w:r w:rsidR="001A0647" w:rsidRPr="004F02E7">
        <w:t xml:space="preserve">võimalikult </w:t>
      </w:r>
      <w:r w:rsidR="001A0647" w:rsidRPr="00C251F9">
        <w:t>maksimaalses mahus</w:t>
      </w:r>
      <w:r w:rsidR="00513BD6">
        <w:t xml:space="preserve"> ja pindalal</w:t>
      </w:r>
      <w:r w:rsidR="001A0647">
        <w:t xml:space="preserve"> sh </w:t>
      </w:r>
      <w:r w:rsidR="008E0557">
        <w:t>Piiri-Jeti kõrvalmaan</w:t>
      </w:r>
      <w:r w:rsidR="001A0647">
        <w:t>tee</w:t>
      </w:r>
      <w:r w:rsidR="008E0557">
        <w:t xml:space="preserve"> </w:t>
      </w:r>
      <w:r w:rsidR="001A0647">
        <w:t>kaitsevööndis</w:t>
      </w:r>
      <w:r w:rsidR="001A0647" w:rsidRPr="00C251F9">
        <w:t>.</w:t>
      </w:r>
      <w:r w:rsidRPr="007D1076">
        <w:t xml:space="preserve"> </w:t>
      </w:r>
      <w:r w:rsidR="001A0647">
        <w:t xml:space="preserve">Sellega seoses </w:t>
      </w:r>
      <w:r w:rsidR="003D78B9">
        <w:t>soovime Tr</w:t>
      </w:r>
      <w:r w:rsidR="002643B0" w:rsidRPr="004F02E7">
        <w:t xml:space="preserve">anspordiameti </w:t>
      </w:r>
      <w:r w:rsidR="003D78B9">
        <w:t xml:space="preserve">arvamust ja </w:t>
      </w:r>
      <w:r w:rsidR="002643B0" w:rsidRPr="004F02E7">
        <w:t>kooskõlastust liiva</w:t>
      </w:r>
      <w:r w:rsidR="00312D33">
        <w:t xml:space="preserve"> maavarana </w:t>
      </w:r>
      <w:r w:rsidR="002643B0" w:rsidRPr="004F02E7">
        <w:t>arvele</w:t>
      </w:r>
      <w:r w:rsidR="002643B0">
        <w:t xml:space="preserve"> </w:t>
      </w:r>
      <w:r w:rsidR="002643B0" w:rsidRPr="004F02E7">
        <w:t>võtmiseks aktiivse tarbevaruna</w:t>
      </w:r>
      <w:r w:rsidR="002643B0">
        <w:t xml:space="preserve"> </w:t>
      </w:r>
      <w:r w:rsidR="003D78B9">
        <w:t>uuringuruumi</w:t>
      </w:r>
      <w:r w:rsidR="00312D33">
        <w:t xml:space="preserve">ga kattuvas </w:t>
      </w:r>
      <w:r w:rsidR="003D78B9">
        <w:t xml:space="preserve">Piiri-Jeti </w:t>
      </w:r>
      <w:r w:rsidR="00452937">
        <w:t>tee</w:t>
      </w:r>
      <w:r w:rsidR="003D78B9">
        <w:t xml:space="preserve"> </w:t>
      </w:r>
      <w:r w:rsidR="00452937">
        <w:t>kaitsevööndi</w:t>
      </w:r>
      <w:r w:rsidR="003D78B9">
        <w:t>s maantee</w:t>
      </w:r>
      <w:r w:rsidR="009F729E">
        <w:t xml:space="preserve"> välimisest </w:t>
      </w:r>
      <w:r w:rsidR="00312D33">
        <w:t>servast</w:t>
      </w:r>
      <w:r w:rsidR="0063170C">
        <w:t xml:space="preserve"> </w:t>
      </w:r>
      <w:r w:rsidR="006562B8">
        <w:t>10</w:t>
      </w:r>
      <w:r w:rsidR="009F729E">
        <w:t> </w:t>
      </w:r>
      <w:r w:rsidR="006562B8">
        <w:t xml:space="preserve">m </w:t>
      </w:r>
      <w:r w:rsidR="003D78B9">
        <w:t>kaugusele</w:t>
      </w:r>
      <w:r w:rsidR="00452937">
        <w:t xml:space="preserve">. </w:t>
      </w:r>
    </w:p>
    <w:p w14:paraId="36B546B1" w14:textId="77777777" w:rsidR="00985F16" w:rsidRDefault="00985F16" w:rsidP="002643B0">
      <w:pPr>
        <w:pStyle w:val="Default"/>
        <w:jc w:val="both"/>
      </w:pPr>
    </w:p>
    <w:p w14:paraId="638BFB96" w14:textId="730CDACA" w:rsidR="002643B0" w:rsidRDefault="00312D33" w:rsidP="002643B0">
      <w:pPr>
        <w:pStyle w:val="Default"/>
        <w:jc w:val="both"/>
      </w:pPr>
      <w:r>
        <w:t>Maavara k</w:t>
      </w:r>
      <w:r w:rsidR="007D3F7A">
        <w:t>aevandamisel jäetakse</w:t>
      </w:r>
      <w:r w:rsidR="006705E0">
        <w:t xml:space="preserve"> n</w:t>
      </w:r>
      <w:r w:rsidR="008E7A07">
        <w:t xml:space="preserve">õlvadele </w:t>
      </w:r>
      <w:r w:rsidR="00410D4D">
        <w:t xml:space="preserve">vajalike kaldega tervikud, mis tagavad </w:t>
      </w:r>
      <w:r w:rsidR="0070513A">
        <w:t>nõlvade püsivuse.</w:t>
      </w:r>
      <w:r w:rsidR="0028261F">
        <w:t xml:space="preserve"> Arvestades kasuliku kihi paksusi </w:t>
      </w:r>
      <w:r w:rsidR="00610F4D">
        <w:t xml:space="preserve">on </w:t>
      </w:r>
      <w:r>
        <w:t xml:space="preserve">teekaitsevööndis </w:t>
      </w:r>
      <w:r w:rsidR="00610F4D">
        <w:t xml:space="preserve">kaevandamise sügavuseks </w:t>
      </w:r>
      <w:r>
        <w:t xml:space="preserve">~1,5 - </w:t>
      </w:r>
      <w:r w:rsidR="00610F4D">
        <w:t xml:space="preserve">4 m. </w:t>
      </w:r>
      <w:r w:rsidR="0070513A">
        <w:t xml:space="preserve"> </w:t>
      </w:r>
    </w:p>
    <w:p w14:paraId="7597A8A9" w14:textId="77777777" w:rsidR="00272D68" w:rsidRDefault="00272D68" w:rsidP="002643B0">
      <w:pPr>
        <w:pStyle w:val="Default"/>
        <w:jc w:val="both"/>
      </w:pPr>
    </w:p>
    <w:p w14:paraId="4119F721" w14:textId="0BE88EA0" w:rsidR="002643B0" w:rsidRDefault="002643B0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CED">
        <w:rPr>
          <w:rFonts w:ascii="Times New Roman" w:hAnsi="Times New Roman" w:cs="Times New Roman"/>
          <w:b/>
          <w:bCs/>
          <w:sz w:val="24"/>
          <w:szCs w:val="24"/>
        </w:rPr>
        <w:t xml:space="preserve">Palume </w:t>
      </w:r>
      <w:r>
        <w:rPr>
          <w:rFonts w:ascii="Times New Roman" w:hAnsi="Times New Roman" w:cs="Times New Roman"/>
          <w:b/>
          <w:bCs/>
          <w:sz w:val="24"/>
          <w:szCs w:val="24"/>
        </w:rPr>
        <w:t>Transpordi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t>ameti kooskõlastust maavaravaru kinni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tamiseks aktiivse tarbevaruna ning samas ka kooskõlastust selle kaevandamiseks </w:t>
      </w:r>
      <w:r w:rsidR="00610F4D" w:rsidRPr="00610F4D">
        <w:rPr>
          <w:rFonts w:ascii="Times New Roman" w:hAnsi="Times New Roman" w:cs="Times New Roman"/>
          <w:b/>
          <w:bCs/>
          <w:sz w:val="24"/>
          <w:szCs w:val="24"/>
        </w:rPr>
        <w:t xml:space="preserve">kõrvalmaantee Piiri-Jeti nr 23193 </w:t>
      </w:r>
      <w:r w:rsidR="000008B0" w:rsidRPr="000008B0">
        <w:rPr>
          <w:rFonts w:ascii="Times New Roman" w:hAnsi="Times New Roman" w:cs="Times New Roman"/>
          <w:b/>
          <w:bCs/>
          <w:sz w:val="24"/>
          <w:szCs w:val="24"/>
        </w:rPr>
        <w:t>kaitsevööndi</w:t>
      </w:r>
      <w:r w:rsidR="000008B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D33">
        <w:rPr>
          <w:rFonts w:ascii="Times New Roman" w:hAnsi="Times New Roman" w:cs="Times New Roman"/>
          <w:b/>
          <w:bCs/>
          <w:sz w:val="24"/>
          <w:szCs w:val="24"/>
        </w:rPr>
        <w:t xml:space="preserve">mitte lähemale kui 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23F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t xml:space="preserve"> m </w:t>
      </w:r>
      <w:r w:rsidR="00312D33">
        <w:rPr>
          <w:rFonts w:ascii="Times New Roman" w:hAnsi="Times New Roman" w:cs="Times New Roman"/>
          <w:b/>
          <w:bCs/>
          <w:sz w:val="24"/>
          <w:szCs w:val="24"/>
        </w:rPr>
        <w:t xml:space="preserve">tee </w:t>
      </w:r>
      <w:r w:rsidR="00B023F3">
        <w:rPr>
          <w:rFonts w:ascii="Times New Roman" w:hAnsi="Times New Roman" w:cs="Times New Roman"/>
          <w:b/>
          <w:bCs/>
          <w:sz w:val="24"/>
          <w:szCs w:val="24"/>
        </w:rPr>
        <w:t xml:space="preserve">välimisest </w:t>
      </w:r>
      <w:r w:rsidR="00312D33">
        <w:rPr>
          <w:rFonts w:ascii="Times New Roman" w:hAnsi="Times New Roman" w:cs="Times New Roman"/>
          <w:b/>
          <w:bCs/>
          <w:sz w:val="24"/>
          <w:szCs w:val="24"/>
        </w:rPr>
        <w:t>servast</w:t>
      </w:r>
      <w:r w:rsidRPr="0077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7B8FD" w14:textId="02E08F2A" w:rsidR="00430E0E" w:rsidRDefault="00430E0E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0FC25" w14:textId="01361900" w:rsidR="00430E0E" w:rsidRDefault="00430E0E" w:rsidP="00264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56CE1" w14:textId="15E54EA7" w:rsid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Lugupidamisega </w:t>
      </w:r>
    </w:p>
    <w:p w14:paraId="19070FD9" w14:textId="77777777" w:rsidR="007A21FD" w:rsidRP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EB839" w14:textId="553B3383" w:rsid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2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/allkirjastatud digitaalselt/ </w:t>
      </w:r>
    </w:p>
    <w:p w14:paraId="5B34026D" w14:textId="77777777" w:rsidR="007A21FD" w:rsidRP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E3D4D" w14:textId="2CDDFE7E" w:rsidR="007A21FD" w:rsidRDefault="007B5AC7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Mari-Ann Mõtus</w:t>
      </w:r>
    </w:p>
    <w:p w14:paraId="6797A556" w14:textId="77777777" w:rsidR="00312D33" w:rsidRDefault="00312D33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2573E" w14:textId="73B45116" w:rsidR="007A21FD" w:rsidRP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Inseneribüroo STEIGER OÜ </w:t>
      </w:r>
    </w:p>
    <w:p w14:paraId="17C995B5" w14:textId="46163325" w:rsidR="007A21FD" w:rsidRP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A21FD">
        <w:rPr>
          <w:rFonts w:ascii="Times New Roman" w:hAnsi="Times New Roman" w:cs="Times New Roman"/>
          <w:color w:val="000000"/>
          <w:sz w:val="24"/>
          <w:szCs w:val="24"/>
        </w:rPr>
        <w:t>eoloog</w:t>
      </w:r>
      <w:r w:rsidR="007B5AC7">
        <w:rPr>
          <w:rFonts w:ascii="Times New Roman" w:hAnsi="Times New Roman" w:cs="Times New Roman"/>
          <w:color w:val="000000"/>
          <w:sz w:val="24"/>
          <w:szCs w:val="24"/>
        </w:rPr>
        <w:t>iainsener</w:t>
      </w: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876C5F" w14:textId="297CFB79" w:rsidR="007A21FD" w:rsidRDefault="007B5AC7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56617209</w:t>
      </w:r>
    </w:p>
    <w:p w14:paraId="340832FF" w14:textId="77777777" w:rsidR="00E274A0" w:rsidRDefault="00E274A0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0EC5D" w14:textId="015566BC" w:rsidR="007A21FD" w:rsidRPr="007A21FD" w:rsidRDefault="007A21FD" w:rsidP="007A21F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B5A33" w14:textId="5E358CD3" w:rsidR="008765AC" w:rsidRPr="007A21FD" w:rsidRDefault="007A21FD" w:rsidP="007A21FD">
      <w:pPr>
        <w:rPr>
          <w:sz w:val="24"/>
          <w:szCs w:val="24"/>
        </w:rPr>
      </w:pPr>
      <w:r w:rsidRPr="007A21FD">
        <w:rPr>
          <w:rFonts w:ascii="Times New Roman" w:hAnsi="Times New Roman" w:cs="Times New Roman"/>
          <w:color w:val="000000"/>
          <w:sz w:val="24"/>
          <w:szCs w:val="24"/>
        </w:rPr>
        <w:t>Lisa:</w:t>
      </w:r>
      <w:r w:rsidR="00F66376">
        <w:rPr>
          <w:rFonts w:ascii="Times New Roman" w:hAnsi="Times New Roman" w:cs="Times New Roman"/>
          <w:color w:val="000000"/>
          <w:sz w:val="24"/>
          <w:szCs w:val="24"/>
        </w:rPr>
        <w:t xml:space="preserve"> Graafiline lisa 1.</w:t>
      </w: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3F3">
        <w:rPr>
          <w:rFonts w:ascii="Times New Roman" w:hAnsi="Times New Roman" w:cs="Times New Roman"/>
          <w:color w:val="000000"/>
          <w:sz w:val="24"/>
          <w:szCs w:val="24"/>
        </w:rPr>
        <w:t>Jeti</w:t>
      </w:r>
      <w:r w:rsidRPr="007A21FD">
        <w:rPr>
          <w:rFonts w:ascii="Times New Roman" w:hAnsi="Times New Roman" w:cs="Times New Roman"/>
          <w:color w:val="000000"/>
          <w:sz w:val="24"/>
          <w:szCs w:val="24"/>
        </w:rPr>
        <w:t xml:space="preserve"> uuringuruumi plaan</w:t>
      </w:r>
    </w:p>
    <w:sectPr w:rsidR="008765AC" w:rsidRPr="007A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E7"/>
    <w:rsid w:val="000008B0"/>
    <w:rsid w:val="00016E14"/>
    <w:rsid w:val="00030D60"/>
    <w:rsid w:val="00036C2A"/>
    <w:rsid w:val="00056157"/>
    <w:rsid w:val="00060639"/>
    <w:rsid w:val="00075AC0"/>
    <w:rsid w:val="000809E0"/>
    <w:rsid w:val="00081A2C"/>
    <w:rsid w:val="00085CDB"/>
    <w:rsid w:val="00094450"/>
    <w:rsid w:val="000970FF"/>
    <w:rsid w:val="000A3496"/>
    <w:rsid w:val="00104256"/>
    <w:rsid w:val="0012666A"/>
    <w:rsid w:val="00132B7A"/>
    <w:rsid w:val="0013313A"/>
    <w:rsid w:val="00160438"/>
    <w:rsid w:val="00170C82"/>
    <w:rsid w:val="001733AA"/>
    <w:rsid w:val="00177663"/>
    <w:rsid w:val="001A0647"/>
    <w:rsid w:val="001E7DE5"/>
    <w:rsid w:val="001F6D33"/>
    <w:rsid w:val="00200674"/>
    <w:rsid w:val="00203C1A"/>
    <w:rsid w:val="00206A4B"/>
    <w:rsid w:val="00212B28"/>
    <w:rsid w:val="00215D4C"/>
    <w:rsid w:val="00216B40"/>
    <w:rsid w:val="0023115D"/>
    <w:rsid w:val="002458E4"/>
    <w:rsid w:val="00246D2A"/>
    <w:rsid w:val="002643B0"/>
    <w:rsid w:val="00264953"/>
    <w:rsid w:val="00272D68"/>
    <w:rsid w:val="00274368"/>
    <w:rsid w:val="00274F18"/>
    <w:rsid w:val="0028261F"/>
    <w:rsid w:val="002A0C58"/>
    <w:rsid w:val="002A4F26"/>
    <w:rsid w:val="002B15A9"/>
    <w:rsid w:val="002C6BDD"/>
    <w:rsid w:val="002E05AE"/>
    <w:rsid w:val="002F1943"/>
    <w:rsid w:val="00310323"/>
    <w:rsid w:val="00312D33"/>
    <w:rsid w:val="00313E12"/>
    <w:rsid w:val="003316D2"/>
    <w:rsid w:val="00332D15"/>
    <w:rsid w:val="00336B09"/>
    <w:rsid w:val="0034037C"/>
    <w:rsid w:val="003510F3"/>
    <w:rsid w:val="00373003"/>
    <w:rsid w:val="003851E3"/>
    <w:rsid w:val="00387405"/>
    <w:rsid w:val="003A1902"/>
    <w:rsid w:val="003A377B"/>
    <w:rsid w:val="003A53F5"/>
    <w:rsid w:val="003D78B9"/>
    <w:rsid w:val="003D79CD"/>
    <w:rsid w:val="003F71EB"/>
    <w:rsid w:val="004030ED"/>
    <w:rsid w:val="00403B6D"/>
    <w:rsid w:val="00407B2F"/>
    <w:rsid w:val="004104F6"/>
    <w:rsid w:val="00410D4D"/>
    <w:rsid w:val="00415ACF"/>
    <w:rsid w:val="00430E0E"/>
    <w:rsid w:val="0043710A"/>
    <w:rsid w:val="00440829"/>
    <w:rsid w:val="00452937"/>
    <w:rsid w:val="00452AA7"/>
    <w:rsid w:val="00454D67"/>
    <w:rsid w:val="00460965"/>
    <w:rsid w:val="004722B2"/>
    <w:rsid w:val="0048220F"/>
    <w:rsid w:val="004C0ED4"/>
    <w:rsid w:val="004E0051"/>
    <w:rsid w:val="004E084A"/>
    <w:rsid w:val="004E5641"/>
    <w:rsid w:val="00506792"/>
    <w:rsid w:val="00513BD6"/>
    <w:rsid w:val="00526FF2"/>
    <w:rsid w:val="00582096"/>
    <w:rsid w:val="00584C61"/>
    <w:rsid w:val="005A5200"/>
    <w:rsid w:val="005C1D59"/>
    <w:rsid w:val="00603F5B"/>
    <w:rsid w:val="00610F4D"/>
    <w:rsid w:val="00614E10"/>
    <w:rsid w:val="0062028A"/>
    <w:rsid w:val="0062551D"/>
    <w:rsid w:val="0063170C"/>
    <w:rsid w:val="006365BC"/>
    <w:rsid w:val="00643E8B"/>
    <w:rsid w:val="00650226"/>
    <w:rsid w:val="00654B6D"/>
    <w:rsid w:val="006562B8"/>
    <w:rsid w:val="00662CB5"/>
    <w:rsid w:val="0067057C"/>
    <w:rsid w:val="006705E0"/>
    <w:rsid w:val="00672C38"/>
    <w:rsid w:val="0068339D"/>
    <w:rsid w:val="006A1AAA"/>
    <w:rsid w:val="006A2943"/>
    <w:rsid w:val="006D1A1E"/>
    <w:rsid w:val="006D3E1F"/>
    <w:rsid w:val="00700901"/>
    <w:rsid w:val="0070513A"/>
    <w:rsid w:val="007137BC"/>
    <w:rsid w:val="007170C8"/>
    <w:rsid w:val="0071768D"/>
    <w:rsid w:val="00723BAA"/>
    <w:rsid w:val="00732A7D"/>
    <w:rsid w:val="00742C69"/>
    <w:rsid w:val="007441D6"/>
    <w:rsid w:val="007551B5"/>
    <w:rsid w:val="0076134B"/>
    <w:rsid w:val="00761EA4"/>
    <w:rsid w:val="007721C0"/>
    <w:rsid w:val="00775E03"/>
    <w:rsid w:val="00776CED"/>
    <w:rsid w:val="00785F99"/>
    <w:rsid w:val="007874D3"/>
    <w:rsid w:val="007A1824"/>
    <w:rsid w:val="007A21FD"/>
    <w:rsid w:val="007A30E7"/>
    <w:rsid w:val="007A3ED8"/>
    <w:rsid w:val="007B4C98"/>
    <w:rsid w:val="007B5AC7"/>
    <w:rsid w:val="007C5262"/>
    <w:rsid w:val="007C6EF4"/>
    <w:rsid w:val="007D1076"/>
    <w:rsid w:val="007D3F7A"/>
    <w:rsid w:val="007E3244"/>
    <w:rsid w:val="007F1C14"/>
    <w:rsid w:val="007F339D"/>
    <w:rsid w:val="00803169"/>
    <w:rsid w:val="00804667"/>
    <w:rsid w:val="00804CDF"/>
    <w:rsid w:val="00826E87"/>
    <w:rsid w:val="00840667"/>
    <w:rsid w:val="00841128"/>
    <w:rsid w:val="00873C1F"/>
    <w:rsid w:val="008765AC"/>
    <w:rsid w:val="008779AF"/>
    <w:rsid w:val="00885D2E"/>
    <w:rsid w:val="008A6573"/>
    <w:rsid w:val="008D06D3"/>
    <w:rsid w:val="008D7454"/>
    <w:rsid w:val="008E0557"/>
    <w:rsid w:val="008E50EE"/>
    <w:rsid w:val="008E7A07"/>
    <w:rsid w:val="008F1971"/>
    <w:rsid w:val="008F2409"/>
    <w:rsid w:val="008F3B6D"/>
    <w:rsid w:val="008F3CA7"/>
    <w:rsid w:val="009044A9"/>
    <w:rsid w:val="00922B76"/>
    <w:rsid w:val="00923703"/>
    <w:rsid w:val="00940EF7"/>
    <w:rsid w:val="00941A4F"/>
    <w:rsid w:val="00954103"/>
    <w:rsid w:val="00962085"/>
    <w:rsid w:val="0098541D"/>
    <w:rsid w:val="00985F16"/>
    <w:rsid w:val="00993A88"/>
    <w:rsid w:val="00995997"/>
    <w:rsid w:val="00996453"/>
    <w:rsid w:val="009A263B"/>
    <w:rsid w:val="009A3106"/>
    <w:rsid w:val="009A3F92"/>
    <w:rsid w:val="009B2F70"/>
    <w:rsid w:val="009E0C20"/>
    <w:rsid w:val="009E7924"/>
    <w:rsid w:val="009E7FA9"/>
    <w:rsid w:val="009F71F0"/>
    <w:rsid w:val="009F729E"/>
    <w:rsid w:val="00A045D4"/>
    <w:rsid w:val="00A1043C"/>
    <w:rsid w:val="00A138AE"/>
    <w:rsid w:val="00A430E7"/>
    <w:rsid w:val="00A6329E"/>
    <w:rsid w:val="00A653F7"/>
    <w:rsid w:val="00A665D0"/>
    <w:rsid w:val="00A71EAA"/>
    <w:rsid w:val="00A85343"/>
    <w:rsid w:val="00A95580"/>
    <w:rsid w:val="00AB6C61"/>
    <w:rsid w:val="00AB7FAA"/>
    <w:rsid w:val="00AC3312"/>
    <w:rsid w:val="00AC4C0F"/>
    <w:rsid w:val="00AC67C9"/>
    <w:rsid w:val="00AD46EE"/>
    <w:rsid w:val="00AF31DD"/>
    <w:rsid w:val="00B023F3"/>
    <w:rsid w:val="00B038CB"/>
    <w:rsid w:val="00B26534"/>
    <w:rsid w:val="00B8438B"/>
    <w:rsid w:val="00B875D8"/>
    <w:rsid w:val="00BA5331"/>
    <w:rsid w:val="00BA7FE9"/>
    <w:rsid w:val="00BC0BF0"/>
    <w:rsid w:val="00BC581E"/>
    <w:rsid w:val="00BC7A28"/>
    <w:rsid w:val="00BD0CDA"/>
    <w:rsid w:val="00BF5BE1"/>
    <w:rsid w:val="00C02A0E"/>
    <w:rsid w:val="00C15DA3"/>
    <w:rsid w:val="00C251F9"/>
    <w:rsid w:val="00CB2ABA"/>
    <w:rsid w:val="00CB738E"/>
    <w:rsid w:val="00CF4F10"/>
    <w:rsid w:val="00CF6EE9"/>
    <w:rsid w:val="00D067D7"/>
    <w:rsid w:val="00D1261D"/>
    <w:rsid w:val="00D17E04"/>
    <w:rsid w:val="00D32EEB"/>
    <w:rsid w:val="00D36770"/>
    <w:rsid w:val="00D37880"/>
    <w:rsid w:val="00D44FC9"/>
    <w:rsid w:val="00D47530"/>
    <w:rsid w:val="00D5561D"/>
    <w:rsid w:val="00D672BF"/>
    <w:rsid w:val="00DC0369"/>
    <w:rsid w:val="00DC3617"/>
    <w:rsid w:val="00DD6A3B"/>
    <w:rsid w:val="00DF52FD"/>
    <w:rsid w:val="00E074B4"/>
    <w:rsid w:val="00E122A5"/>
    <w:rsid w:val="00E13F0B"/>
    <w:rsid w:val="00E14292"/>
    <w:rsid w:val="00E274A0"/>
    <w:rsid w:val="00E34556"/>
    <w:rsid w:val="00E34576"/>
    <w:rsid w:val="00E419B6"/>
    <w:rsid w:val="00E83D0E"/>
    <w:rsid w:val="00E86DA9"/>
    <w:rsid w:val="00EA2FBD"/>
    <w:rsid w:val="00EA6095"/>
    <w:rsid w:val="00EB01FA"/>
    <w:rsid w:val="00EB5E15"/>
    <w:rsid w:val="00EF7545"/>
    <w:rsid w:val="00F051C2"/>
    <w:rsid w:val="00F0543A"/>
    <w:rsid w:val="00F25CA4"/>
    <w:rsid w:val="00F46049"/>
    <w:rsid w:val="00F471B3"/>
    <w:rsid w:val="00F66376"/>
    <w:rsid w:val="00F66541"/>
    <w:rsid w:val="00F7345A"/>
    <w:rsid w:val="00F8044C"/>
    <w:rsid w:val="00F86001"/>
    <w:rsid w:val="00F87CBB"/>
    <w:rsid w:val="00FA3CCB"/>
    <w:rsid w:val="00FB5B9C"/>
    <w:rsid w:val="00FD0214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B412"/>
  <w15:chartTrackingRefBased/>
  <w15:docId w15:val="{FE3F620A-4147-42DA-B936-2E88EB7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B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0E7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09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22B76"/>
    <w:pPr>
      <w:jc w:val="left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BodyTextChar">
    <w:name w:val="Body Text Char"/>
    <w:basedOn w:val="DefaultParagraphFont"/>
    <w:link w:val="BodyText"/>
    <w:rsid w:val="00922B7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877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A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ntee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283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Tuuling</dc:creator>
  <cp:keywords/>
  <dc:description/>
  <cp:lastModifiedBy>Mari-Ann Mõtus</cp:lastModifiedBy>
  <cp:revision>250</cp:revision>
  <dcterms:created xsi:type="dcterms:W3CDTF">2022-01-10T17:17:00Z</dcterms:created>
  <dcterms:modified xsi:type="dcterms:W3CDTF">2022-08-10T08:29:00Z</dcterms:modified>
</cp:coreProperties>
</file>